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1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607"/>
      </w:tblGrid>
      <w:tr w:rsidR="0090461F" w:rsidTr="0090461F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方正小标宋_GBK" w:eastAsia="方正小标宋_GBK" w:hAnsi="仿宋"/>
                <w:sz w:val="32"/>
                <w:szCs w:val="32"/>
              </w:rPr>
            </w:pPr>
            <w:bookmarkStart w:id="0" w:name="_GoBack"/>
            <w:r>
              <w:rPr>
                <w:rFonts w:ascii="方正小标宋_GBK" w:eastAsia="方正小标宋_GBK" w:hAnsi="仿宋" w:cs="仿宋" w:hint="eastAsia"/>
                <w:sz w:val="32"/>
                <w:szCs w:val="32"/>
              </w:rPr>
              <w:t>青少年</w:t>
            </w:r>
            <w:r>
              <w:rPr>
                <w:rFonts w:ascii="方正小标宋_GBK" w:eastAsia="方正小标宋_GBK" w:hAnsi="仿宋" w:hint="eastAsia"/>
                <w:sz w:val="32"/>
                <w:szCs w:val="32"/>
              </w:rPr>
              <w:t>Vlog短视频信息表</w:t>
            </w:r>
            <w:bookmarkEnd w:id="0"/>
          </w:p>
        </w:tc>
      </w:tr>
      <w:tr w:rsidR="0090461F" w:rsidTr="009046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主创姓名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F" w:rsidRDefault="0090461F" w:rsidP="009046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461F" w:rsidTr="009046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年  龄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F" w:rsidRDefault="0090461F" w:rsidP="009046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461F" w:rsidTr="009046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标  题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F" w:rsidRDefault="0090461F" w:rsidP="009046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461F" w:rsidRPr="00651065" w:rsidTr="009046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语  言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配音：□中文  □日文  □均无</w:t>
            </w:r>
          </w:p>
          <w:p w:rsidR="0090461F" w:rsidRDefault="0090461F" w:rsidP="009046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字幕：□中文  □日文  □均无</w:t>
            </w:r>
          </w:p>
        </w:tc>
      </w:tr>
      <w:tr w:rsidR="0090461F" w:rsidTr="009046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关键词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F" w:rsidRDefault="0090461F" w:rsidP="009046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461F" w:rsidTr="009046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作品简介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1F" w:rsidRDefault="0090461F" w:rsidP="009046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461F" w:rsidRDefault="0090461F" w:rsidP="009046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461F" w:rsidTr="009046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联系方式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  <w:p w:rsidR="0090461F" w:rsidRDefault="0090461F" w:rsidP="0090461F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邮箱：</w:t>
            </w:r>
          </w:p>
          <w:p w:rsidR="0090461F" w:rsidRDefault="0090461F" w:rsidP="0090461F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微信号；</w:t>
            </w:r>
          </w:p>
        </w:tc>
      </w:tr>
      <w:tr w:rsidR="0090461F" w:rsidTr="009046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  <w:p w:rsidR="0090461F" w:rsidRDefault="0090461F" w:rsidP="0090461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（如有）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F" w:rsidRDefault="0090461F" w:rsidP="0090461F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制作团队成员：</w:t>
            </w:r>
          </w:p>
          <w:p w:rsidR="0090461F" w:rsidRDefault="0090461F" w:rsidP="0090461F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所在学校/工作单位：</w:t>
            </w:r>
          </w:p>
        </w:tc>
      </w:tr>
    </w:tbl>
    <w:p w:rsidR="00BF51B8" w:rsidRPr="0090461F" w:rsidRDefault="00BF51B8" w:rsidP="0090461F"/>
    <w:sectPr w:rsidR="00BF51B8" w:rsidRPr="00904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1F"/>
    <w:rsid w:val="0090461F"/>
    <w:rsid w:val="00B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1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1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2022-06-24T07:27:00Z</dcterms:created>
  <dcterms:modified xsi:type="dcterms:W3CDTF">2022-06-24T07:27:00Z</dcterms:modified>
</cp:coreProperties>
</file>